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191" w:rsidRDefault="00AD4191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0</wp:posOffset>
            </wp:positionV>
            <wp:extent cx="6534150" cy="4900295"/>
            <wp:effectExtent l="0" t="0" r="0" b="0"/>
            <wp:wrapTight wrapText="bothSides">
              <wp:wrapPolygon edited="0">
                <wp:start x="0" y="0"/>
                <wp:lineTo x="0" y="21496"/>
                <wp:lineTo x="21537" y="21496"/>
                <wp:lineTo x="21537" y="0"/>
                <wp:lineTo x="0" y="0"/>
              </wp:wrapPolygon>
            </wp:wrapTight>
            <wp:docPr id="1" name="Obrázek 1" descr="C:\Users\ředitelka\AppData\Local\Microsoft\Windows\Temporary Internet Files\Content.IE5\WARMOQ4Z\20190613_09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ředitelka\AppData\Local\Microsoft\Windows\Temporary Internet Files\Content.IE5\WARMOQ4Z\20190613_094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>
      <w:pPr>
        <w:jc w:val="center"/>
        <w:rPr>
          <w:sz w:val="52"/>
          <w:szCs w:val="52"/>
        </w:rPr>
      </w:pPr>
      <w:r w:rsidRPr="00AD4191">
        <w:rPr>
          <w:sz w:val="52"/>
          <w:szCs w:val="52"/>
        </w:rPr>
        <w:t>Konferenční stolek</w:t>
      </w:r>
      <w:r w:rsidR="00D9473E">
        <w:rPr>
          <w:sz w:val="52"/>
          <w:szCs w:val="52"/>
        </w:rPr>
        <w:t xml:space="preserve"> 50,-Kč</w:t>
      </w:r>
    </w:p>
    <w:p w:rsidR="00AD4191" w:rsidRDefault="00AD4191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76CA1F0E" wp14:editId="43165A0A">
            <wp:simplePos x="0" y="0"/>
            <wp:positionH relativeFrom="column">
              <wp:posOffset>4919980</wp:posOffset>
            </wp:positionH>
            <wp:positionV relativeFrom="paragraph">
              <wp:posOffset>-23495</wp:posOffset>
            </wp:positionV>
            <wp:extent cx="4533900" cy="3400425"/>
            <wp:effectExtent l="0" t="0" r="0" b="9525"/>
            <wp:wrapTight wrapText="bothSides">
              <wp:wrapPolygon edited="0">
                <wp:start x="0" y="0"/>
                <wp:lineTo x="0" y="21539"/>
                <wp:lineTo x="21509" y="21539"/>
                <wp:lineTo x="21509" y="0"/>
                <wp:lineTo x="0" y="0"/>
              </wp:wrapPolygon>
            </wp:wrapTight>
            <wp:docPr id="3" name="Obrázek 3" descr="C:\Users\ředitelka\AppData\Local\Microsoft\Windows\Temporary Internet Files\Content.IE5\WARMOQ4Z\20190613_09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ředitelka\AppData\Local\Microsoft\Windows\Temporary Internet Files\Content.IE5\WARMOQ4Z\20190613_094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5EB905D" wp14:editId="090DF058">
            <wp:simplePos x="0" y="0"/>
            <wp:positionH relativeFrom="column">
              <wp:posOffset>-52070</wp:posOffset>
            </wp:positionH>
            <wp:positionV relativeFrom="paragraph">
              <wp:posOffset>-23495</wp:posOffset>
            </wp:positionV>
            <wp:extent cx="448310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478" y="21539"/>
                <wp:lineTo x="21478" y="0"/>
                <wp:lineTo x="0" y="0"/>
              </wp:wrapPolygon>
            </wp:wrapTight>
            <wp:docPr id="2" name="Obrázek 2" descr="C:\Users\ředitelka\AppData\Local\Microsoft\Windows\Temporary Internet Files\Content.IE5\JQNKZVKJ\20190613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ředitelka\AppData\Local\Microsoft\Windows\Temporary Internet Files\Content.IE5\JQNKZVKJ\20190613_094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191" w:rsidRDefault="00AD4191"/>
    <w:p w:rsidR="00AD4191" w:rsidRDefault="00AD4191"/>
    <w:p w:rsidR="00AD4191" w:rsidRDefault="00AD4191"/>
    <w:p w:rsidR="00AD4191" w:rsidRDefault="00AD4191"/>
    <w:p w:rsidR="00AD4191" w:rsidRDefault="00AD4191"/>
    <w:p w:rsidR="00AD4191" w:rsidRDefault="00AD4191"/>
    <w:p w:rsidR="00AD4191" w:rsidRDefault="00AD4191"/>
    <w:p w:rsidR="00AD4191" w:rsidRDefault="00AD4191"/>
    <w:p w:rsidR="00AD4191" w:rsidRDefault="00AD4191"/>
    <w:p w:rsidR="00AD4191" w:rsidRDefault="00AD4191"/>
    <w:p w:rsidR="00AD4191" w:rsidRDefault="00AD4191"/>
    <w:p w:rsidR="00AD4191" w:rsidRDefault="00AD4191"/>
    <w:p w:rsidR="00AD4191" w:rsidRDefault="00AD4191"/>
    <w:p w:rsidR="00AD4191" w:rsidRPr="00AD4191" w:rsidRDefault="00AD4191" w:rsidP="00AD4191">
      <w:pPr>
        <w:jc w:val="center"/>
        <w:rPr>
          <w:sz w:val="52"/>
          <w:szCs w:val="52"/>
        </w:rPr>
      </w:pPr>
      <w:r>
        <w:rPr>
          <w:sz w:val="52"/>
          <w:szCs w:val="52"/>
        </w:rPr>
        <w:t>Dřevěné židle s</w:t>
      </w:r>
      <w:r w:rsidR="00D9473E">
        <w:rPr>
          <w:sz w:val="52"/>
          <w:szCs w:val="52"/>
        </w:rPr>
        <w:t> </w:t>
      </w:r>
      <w:r>
        <w:rPr>
          <w:sz w:val="52"/>
          <w:szCs w:val="52"/>
        </w:rPr>
        <w:t>polstrováním</w:t>
      </w:r>
      <w:r w:rsidR="00D9473E">
        <w:rPr>
          <w:sz w:val="52"/>
          <w:szCs w:val="52"/>
        </w:rPr>
        <w:t xml:space="preserve"> 70,-Kč</w:t>
      </w:r>
    </w:p>
    <w:p w:rsidR="00AD4191" w:rsidRDefault="00AD4191"/>
    <w:p w:rsidR="00AD4191" w:rsidRDefault="00AD4191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0</wp:posOffset>
            </wp:positionV>
            <wp:extent cx="6496050" cy="4871720"/>
            <wp:effectExtent l="0" t="0" r="0" b="5080"/>
            <wp:wrapTight wrapText="bothSides">
              <wp:wrapPolygon edited="0">
                <wp:start x="0" y="0"/>
                <wp:lineTo x="0" y="21538"/>
                <wp:lineTo x="21537" y="21538"/>
                <wp:lineTo x="21537" y="0"/>
                <wp:lineTo x="0" y="0"/>
              </wp:wrapPolygon>
            </wp:wrapTight>
            <wp:docPr id="4" name="Obrázek 4" descr="C:\Users\ředitelka\AppData\Local\Microsoft\Windows\Temporary Internet Files\Content.IE5\WIKV55Z9\20190613_11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ředitelka\AppData\Local\Microsoft\Windows\Temporary Internet Files\Content.IE5\WIKV55Z9\20190613_112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>
      <w:bookmarkStart w:id="0" w:name="_GoBack"/>
      <w:bookmarkEnd w:id="0"/>
    </w:p>
    <w:p w:rsidR="00AD4191" w:rsidRPr="00AD4191" w:rsidRDefault="00AD4191" w:rsidP="00AD4191"/>
    <w:p w:rsidR="00AD4191" w:rsidRPr="00AD4191" w:rsidRDefault="00AD4191" w:rsidP="00AD4191"/>
    <w:p w:rsidR="00AD4191" w:rsidRPr="00AD4191" w:rsidRDefault="00AD4191" w:rsidP="00AD4191">
      <w:pPr>
        <w:jc w:val="center"/>
        <w:rPr>
          <w:sz w:val="52"/>
          <w:szCs w:val="52"/>
        </w:rPr>
      </w:pPr>
      <w:r>
        <w:rPr>
          <w:sz w:val="52"/>
          <w:szCs w:val="52"/>
        </w:rPr>
        <w:t>Psací stůl</w:t>
      </w:r>
      <w:r w:rsidR="00D9473E">
        <w:rPr>
          <w:sz w:val="52"/>
          <w:szCs w:val="52"/>
        </w:rPr>
        <w:t xml:space="preserve"> 100,- Kč</w:t>
      </w:r>
    </w:p>
    <w:sectPr w:rsidR="00AD4191" w:rsidRPr="00AD4191" w:rsidSect="00AD419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191"/>
    <w:rsid w:val="00061E90"/>
    <w:rsid w:val="00AD4191"/>
    <w:rsid w:val="00C03FB9"/>
    <w:rsid w:val="00D9473E"/>
    <w:rsid w:val="00FA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B67BEE-157A-4D20-8403-CBA49E65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ředitelka</dc:creator>
  <cp:lastModifiedBy>Daniela Dostálová</cp:lastModifiedBy>
  <cp:revision>3</cp:revision>
  <cp:lastPrinted>2019-06-14T08:11:00Z</cp:lastPrinted>
  <dcterms:created xsi:type="dcterms:W3CDTF">2019-06-14T09:52:00Z</dcterms:created>
  <dcterms:modified xsi:type="dcterms:W3CDTF">2019-06-14T09:53:00Z</dcterms:modified>
</cp:coreProperties>
</file>