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F2B57" w14:textId="5240CC96" w:rsidR="0004559D" w:rsidRPr="00297F8C" w:rsidRDefault="00BB432B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04559D" w:rsidRPr="00297F8C">
        <w:rPr>
          <w:rFonts w:ascii="Arial" w:hAnsi="Arial" w:cs="Arial"/>
        </w:rPr>
        <w:t xml:space="preserve">Praha </w:t>
      </w:r>
      <w:r w:rsidR="007F7902">
        <w:rPr>
          <w:rFonts w:ascii="Arial" w:hAnsi="Arial" w:cs="Arial"/>
        </w:rPr>
        <w:t>16</w:t>
      </w:r>
      <w:r w:rsidR="008750F3">
        <w:rPr>
          <w:rFonts w:ascii="Arial" w:hAnsi="Arial" w:cs="Arial"/>
        </w:rPr>
        <w:t>.</w:t>
      </w:r>
      <w:r w:rsidR="00514519">
        <w:rPr>
          <w:rFonts w:ascii="Arial" w:hAnsi="Arial" w:cs="Arial"/>
        </w:rPr>
        <w:t xml:space="preserve"> března </w:t>
      </w:r>
      <w:r w:rsidR="00E83A67">
        <w:rPr>
          <w:rFonts w:ascii="Arial" w:hAnsi="Arial" w:cs="Arial"/>
        </w:rPr>
        <w:t>2020</w:t>
      </w:r>
    </w:p>
    <w:p w14:paraId="28EF2B58" w14:textId="310B620D" w:rsidR="0004559D" w:rsidRPr="00297F8C" w:rsidRDefault="0004559D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 w:rsidRPr="00523D59">
        <w:rPr>
          <w:rFonts w:ascii="Arial" w:hAnsi="Arial" w:cs="Arial"/>
        </w:rPr>
        <w:t xml:space="preserve">Počet listů: </w:t>
      </w:r>
      <w:r w:rsidR="0072262D">
        <w:rPr>
          <w:rFonts w:ascii="Arial" w:hAnsi="Arial" w:cs="Arial"/>
        </w:rPr>
        <w:t>1</w:t>
      </w:r>
    </w:p>
    <w:p w14:paraId="28EF2B5A" w14:textId="77777777" w:rsidR="0004559D" w:rsidRPr="00297F8C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297F8C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297F8C" w:rsidRDefault="00297F8C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</w:t>
      </w:r>
      <w:r w:rsidR="002F4430" w:rsidRPr="00297F8C">
        <w:rPr>
          <w:rFonts w:ascii="Arial" w:hAnsi="Arial" w:cs="Arial"/>
          <w:b/>
        </w:rPr>
        <w:t>patření</w:t>
      </w:r>
      <w:r w:rsidRPr="00297F8C">
        <w:rPr>
          <w:rFonts w:ascii="Arial" w:hAnsi="Arial" w:cs="Arial"/>
          <w:b/>
        </w:rPr>
        <w:t xml:space="preserve"> obecné povahy</w:t>
      </w:r>
    </w:p>
    <w:p w14:paraId="28EF2B5D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297F8C" w:rsidRDefault="0004559D" w:rsidP="0004559D">
      <w:pPr>
        <w:rPr>
          <w:rFonts w:ascii="Arial" w:hAnsi="Arial" w:cs="Arial"/>
        </w:rPr>
      </w:pPr>
    </w:p>
    <w:p w14:paraId="28EF2B5F" w14:textId="710E84B7" w:rsidR="0004559D" w:rsidRPr="00297F8C" w:rsidRDefault="00297F8C" w:rsidP="0004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Vláda</w:t>
      </w:r>
      <w:r w:rsidR="009C24C6" w:rsidRPr="00297F8C">
        <w:rPr>
          <w:rFonts w:ascii="Arial" w:hAnsi="Arial" w:cs="Arial"/>
        </w:rPr>
        <w:t xml:space="preserve"> České republiky </w:t>
      </w:r>
      <w:r w:rsidR="0004559D" w:rsidRPr="00297F8C">
        <w:rPr>
          <w:rFonts w:ascii="Arial" w:hAnsi="Arial" w:cs="Arial"/>
        </w:rPr>
        <w:t>(dále jen „</w:t>
      </w:r>
      <w:r>
        <w:rPr>
          <w:rFonts w:ascii="Arial" w:hAnsi="Arial" w:cs="Arial"/>
        </w:rPr>
        <w:t>vláda</w:t>
      </w:r>
      <w:r w:rsidR="0004559D" w:rsidRPr="00297F8C">
        <w:rPr>
          <w:rFonts w:ascii="Arial" w:hAnsi="Arial" w:cs="Arial"/>
        </w:rPr>
        <w:t xml:space="preserve">“) jako orgán příslušný podle § </w:t>
      </w:r>
      <w:r w:rsidR="00BA0C98" w:rsidRPr="00297F8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BA0C98" w:rsidRPr="00297F8C">
        <w:rPr>
          <w:rFonts w:ascii="Arial" w:hAnsi="Arial" w:cs="Arial"/>
        </w:rPr>
        <w:t xml:space="preserve"> odst. 1 </w:t>
      </w:r>
      <w:r w:rsidR="0004559D" w:rsidRPr="00297F8C">
        <w:rPr>
          <w:rFonts w:ascii="Arial" w:hAnsi="Arial" w:cs="Arial"/>
        </w:rPr>
        <w:t xml:space="preserve">zákona č. </w:t>
      </w:r>
      <w:r w:rsidR="00BA0C98" w:rsidRPr="00297F8C">
        <w:rPr>
          <w:rFonts w:ascii="Arial" w:hAnsi="Arial" w:cs="Arial"/>
        </w:rPr>
        <w:t>191/2016</w:t>
      </w:r>
      <w:r w:rsidR="0004559D" w:rsidRPr="00297F8C">
        <w:rPr>
          <w:rFonts w:ascii="Arial" w:hAnsi="Arial" w:cs="Arial"/>
        </w:rPr>
        <w:t xml:space="preserve"> Sb., o </w:t>
      </w:r>
      <w:r w:rsidR="00BA0C98" w:rsidRPr="00297F8C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D11EBA">
        <w:rPr>
          <w:rFonts w:ascii="Arial" w:hAnsi="Arial" w:cs="Arial"/>
        </w:rPr>
        <w:t xml:space="preserve">státních </w:t>
      </w:r>
      <w:r w:rsidR="00BA0C98" w:rsidRPr="00297F8C">
        <w:rPr>
          <w:rFonts w:ascii="Arial" w:hAnsi="Arial" w:cs="Arial"/>
        </w:rPr>
        <w:t xml:space="preserve">hranic“) </w:t>
      </w:r>
      <w:r w:rsidR="0004559D" w:rsidRPr="00297F8C">
        <w:rPr>
          <w:rFonts w:ascii="Arial" w:hAnsi="Arial" w:cs="Arial"/>
        </w:rPr>
        <w:t xml:space="preserve">a ve smyslu </w:t>
      </w:r>
      <w:r w:rsidR="004A07BD">
        <w:rPr>
          <w:rFonts w:ascii="Arial" w:hAnsi="Arial" w:cs="Arial"/>
        </w:rPr>
        <w:t>čl. 28 odst. 3</w:t>
      </w:r>
      <w:r w:rsidR="005C3600" w:rsidRPr="00297F8C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E83A67" w:rsidRPr="00E83A67">
        <w:rPr>
          <w:rFonts w:ascii="Arial" w:hAnsi="Arial" w:cs="Arial"/>
        </w:rPr>
        <w:t xml:space="preserve">v souvislosti s bezprostřední hrozbou pro veřejný pořádek a vnitřní bezpečnost České republiky spojenou s rozšířením onemocnění COVID-19 způsobeným novým  </w:t>
      </w:r>
      <w:proofErr w:type="spellStart"/>
      <w:r w:rsidR="00E83A67" w:rsidRPr="00E83A67">
        <w:rPr>
          <w:rFonts w:ascii="Arial" w:hAnsi="Arial" w:cs="Arial"/>
        </w:rPr>
        <w:t>koronavirem</w:t>
      </w:r>
      <w:proofErr w:type="spellEnd"/>
      <w:r w:rsidR="00E83A67" w:rsidRPr="00E83A67">
        <w:rPr>
          <w:rFonts w:ascii="Arial" w:hAnsi="Arial" w:cs="Arial"/>
        </w:rPr>
        <w:t xml:space="preserve"> SARS-CoV-2</w:t>
      </w:r>
    </w:p>
    <w:p w14:paraId="28EF2B61" w14:textId="77777777" w:rsidR="00EB5E3E" w:rsidRPr="00297F8C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591C0DDA" w:rsidR="009C24C6" w:rsidRDefault="0069773F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mění opatření obecné povahy </w:t>
      </w:r>
      <w:r w:rsidRPr="00B8478C">
        <w:rPr>
          <w:rFonts w:ascii="Arial" w:hAnsi="Arial" w:cs="Arial"/>
        </w:rPr>
        <w:t xml:space="preserve">schválené usnesením vlády ze dne 15. března 2020 č. 221 </w:t>
      </w:r>
      <w:r w:rsidR="00B8478C">
        <w:rPr>
          <w:rFonts w:ascii="Arial" w:hAnsi="Arial" w:cs="Arial"/>
        </w:rPr>
        <w:t>takto:</w:t>
      </w:r>
    </w:p>
    <w:p w14:paraId="25A265F9" w14:textId="77777777" w:rsidR="00B8478C" w:rsidRPr="00297F8C" w:rsidRDefault="00B8478C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3" w14:textId="17A8E873" w:rsidR="009C24C6" w:rsidRPr="00297F8C" w:rsidRDefault="00B8478C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="009C24C6" w:rsidRPr="00297F8C">
        <w:rPr>
          <w:rFonts w:ascii="Arial" w:hAnsi="Arial" w:cs="Arial"/>
        </w:rPr>
        <w:t xml:space="preserve"> </w:t>
      </w:r>
    </w:p>
    <w:p w14:paraId="2C9CA22A" w14:textId="241AD149" w:rsidR="00CA6EDA" w:rsidRDefault="00CA6EDA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části 2 II přílohy se </w:t>
      </w:r>
      <w:r w:rsidR="00B8478C">
        <w:rPr>
          <w:rFonts w:ascii="Arial" w:hAnsi="Arial" w:cs="Arial"/>
        </w:rPr>
        <w:t xml:space="preserve">slova </w:t>
      </w:r>
      <w:r>
        <w:rPr>
          <w:rFonts w:ascii="Arial" w:hAnsi="Arial" w:cs="Arial"/>
        </w:rPr>
        <w:t xml:space="preserve">„Jiříkov – </w:t>
      </w:r>
      <w:proofErr w:type="spellStart"/>
      <w:r>
        <w:rPr>
          <w:rFonts w:ascii="Arial" w:hAnsi="Arial" w:cs="Arial"/>
        </w:rPr>
        <w:t>Neugersdorf</w:t>
      </w:r>
      <w:proofErr w:type="spellEnd"/>
      <w:r>
        <w:rPr>
          <w:rFonts w:ascii="Arial" w:hAnsi="Arial" w:cs="Arial"/>
        </w:rPr>
        <w:t xml:space="preserve"> </w:t>
      </w:r>
      <w:r w:rsidRPr="00CA6EDA">
        <w:rPr>
          <w:rFonts w:ascii="Arial" w:hAnsi="Arial" w:cs="Arial"/>
        </w:rPr>
        <w:t>III/6 - III/7</w:t>
      </w:r>
      <w:r>
        <w:rPr>
          <w:rFonts w:ascii="Arial" w:hAnsi="Arial" w:cs="Arial"/>
        </w:rPr>
        <w:t xml:space="preserve">“ </w:t>
      </w:r>
      <w:r w:rsidR="00B8478C">
        <w:rPr>
          <w:rFonts w:ascii="Arial" w:hAnsi="Arial" w:cs="Arial"/>
        </w:rPr>
        <w:t>nahrazují</w:t>
      </w:r>
      <w:r>
        <w:rPr>
          <w:rFonts w:ascii="Arial" w:hAnsi="Arial" w:cs="Arial"/>
        </w:rPr>
        <w:t xml:space="preserve"> </w:t>
      </w:r>
      <w:r w:rsidR="00B8478C">
        <w:rPr>
          <w:rFonts w:ascii="Arial" w:hAnsi="Arial" w:cs="Arial"/>
        </w:rPr>
        <w:t>slovy</w:t>
      </w:r>
      <w:r>
        <w:rPr>
          <w:rFonts w:ascii="Arial" w:hAnsi="Arial" w:cs="Arial"/>
        </w:rPr>
        <w:t xml:space="preserve"> „Rumburk – </w:t>
      </w:r>
      <w:proofErr w:type="spellStart"/>
      <w:r>
        <w:rPr>
          <w:rFonts w:ascii="Arial" w:hAnsi="Arial" w:cs="Arial"/>
        </w:rPr>
        <w:t>Neugersdorf</w:t>
      </w:r>
      <w:proofErr w:type="spellEnd"/>
      <w:r>
        <w:rPr>
          <w:rFonts w:ascii="Arial" w:hAnsi="Arial" w:cs="Arial"/>
        </w:rPr>
        <w:t xml:space="preserve"> III/3/22 – III/3/23“.</w:t>
      </w:r>
    </w:p>
    <w:p w14:paraId="542BFC6D" w14:textId="77777777" w:rsidR="00CA6EDA" w:rsidRDefault="00CA6EDA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25AA36" w14:textId="50958AC2" w:rsidR="00416E2E" w:rsidRPr="00B8478C" w:rsidRDefault="00B8478C" w:rsidP="00B8478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8478C">
        <w:rPr>
          <w:rFonts w:ascii="Arial" w:hAnsi="Arial" w:cs="Arial"/>
        </w:rPr>
        <w:t>II</w:t>
      </w:r>
      <w:r>
        <w:rPr>
          <w:rFonts w:ascii="Arial" w:hAnsi="Arial" w:cs="Arial"/>
        </w:rPr>
        <w:t>.</w:t>
      </w:r>
    </w:p>
    <w:p w14:paraId="714112F1" w14:textId="15556729" w:rsidR="00876050" w:rsidRDefault="005B5DAC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 w:rsidR="00523D59">
        <w:rPr>
          <w:rFonts w:ascii="Arial" w:hAnsi="Arial" w:cs="Arial"/>
        </w:rPr>
        <w:t xml:space="preserve">obecné povahy </w:t>
      </w:r>
      <w:r w:rsidRPr="00EB2AFE">
        <w:rPr>
          <w:rFonts w:ascii="Arial" w:hAnsi="Arial" w:cs="Arial"/>
        </w:rPr>
        <w:t xml:space="preserve">nabývá účinnosti </w:t>
      </w:r>
      <w:r w:rsidR="00CA6EDA">
        <w:rPr>
          <w:rFonts w:ascii="Arial" w:hAnsi="Arial" w:cs="Arial"/>
        </w:rPr>
        <w:t>17</w:t>
      </w:r>
      <w:r w:rsidR="00A13931" w:rsidRPr="00EB2AFE">
        <w:rPr>
          <w:rFonts w:ascii="Arial" w:hAnsi="Arial" w:cs="Arial"/>
        </w:rPr>
        <w:t xml:space="preserve">. března 2020 00:00 </w:t>
      </w:r>
      <w:r w:rsidRPr="00EB2AFE">
        <w:rPr>
          <w:rFonts w:ascii="Arial" w:hAnsi="Arial" w:cs="Arial"/>
        </w:rPr>
        <w:t xml:space="preserve">a pozbývá platnosti </w:t>
      </w:r>
      <w:r w:rsidR="002F1C5C">
        <w:rPr>
          <w:rFonts w:ascii="Arial" w:hAnsi="Arial" w:cs="Arial"/>
        </w:rPr>
        <w:t>4</w:t>
      </w:r>
      <w:r w:rsidR="00A13931" w:rsidRPr="00EB2AFE">
        <w:rPr>
          <w:rFonts w:ascii="Arial" w:hAnsi="Arial" w:cs="Arial"/>
        </w:rPr>
        <w:t>. dubna 2020 23:59.</w:t>
      </w:r>
    </w:p>
    <w:p w14:paraId="6EB3A8B1" w14:textId="5BF9846D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A2324" w14:textId="598ECAC8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297F8C" w:rsidRDefault="0004559D" w:rsidP="0087605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Odůvodnění</w:t>
      </w:r>
    </w:p>
    <w:p w14:paraId="22F56CF4" w14:textId="77777777" w:rsidR="00B8478C" w:rsidRDefault="00B8478C" w:rsidP="00B8478C">
      <w:pPr>
        <w:rPr>
          <w:rFonts w:ascii="Arial" w:hAnsi="Arial" w:cs="Arial"/>
        </w:rPr>
      </w:pPr>
    </w:p>
    <w:p w14:paraId="28EF2B6B" w14:textId="7514CBCA" w:rsidR="0004559D" w:rsidRPr="00297F8C" w:rsidRDefault="00B8478C" w:rsidP="00B847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ohledem na dopravní omezení pro nákladní silniční dopravu na určeném místě pro překračování vnitřních hranic „Jiříkov – </w:t>
      </w:r>
      <w:proofErr w:type="spellStart"/>
      <w:r>
        <w:rPr>
          <w:rFonts w:ascii="Arial" w:hAnsi="Arial" w:cs="Arial"/>
        </w:rPr>
        <w:t>Neugersdorf</w:t>
      </w:r>
      <w:proofErr w:type="spellEnd"/>
      <w:r>
        <w:rPr>
          <w:rFonts w:ascii="Arial" w:hAnsi="Arial" w:cs="Arial"/>
        </w:rPr>
        <w:t xml:space="preserve"> </w:t>
      </w:r>
      <w:r w:rsidRPr="00CA6EDA">
        <w:rPr>
          <w:rFonts w:ascii="Arial" w:hAnsi="Arial" w:cs="Arial"/>
        </w:rPr>
        <w:t>III/6 - III/7</w:t>
      </w:r>
      <w:r>
        <w:rPr>
          <w:rFonts w:ascii="Arial" w:hAnsi="Arial" w:cs="Arial"/>
        </w:rPr>
        <w:t xml:space="preserve">“  vláda rozhodla o určení nového místa pro překračování „Rumburk – </w:t>
      </w:r>
      <w:proofErr w:type="spellStart"/>
      <w:r>
        <w:rPr>
          <w:rFonts w:ascii="Arial" w:hAnsi="Arial" w:cs="Arial"/>
        </w:rPr>
        <w:t>Neugersdorf</w:t>
      </w:r>
      <w:proofErr w:type="spellEnd"/>
      <w:r>
        <w:rPr>
          <w:rFonts w:ascii="Arial" w:hAnsi="Arial" w:cs="Arial"/>
        </w:rPr>
        <w:t xml:space="preserve"> III/3/22 – III/3/23.</w:t>
      </w:r>
    </w:p>
    <w:p w14:paraId="54109DC8" w14:textId="22089FBD" w:rsidR="007235D3" w:rsidRDefault="007235D3" w:rsidP="0004559D">
      <w:pPr>
        <w:rPr>
          <w:rFonts w:ascii="Arial" w:hAnsi="Arial" w:cs="Arial"/>
          <w:bCs/>
        </w:rPr>
      </w:pPr>
    </w:p>
    <w:p w14:paraId="3FE4E742" w14:textId="77777777" w:rsidR="00B8478C" w:rsidRPr="00297F8C" w:rsidRDefault="00B8478C" w:rsidP="0004559D">
      <w:pPr>
        <w:rPr>
          <w:rFonts w:ascii="Arial" w:hAnsi="Arial" w:cs="Arial"/>
        </w:rPr>
      </w:pPr>
    </w:p>
    <w:p w14:paraId="28EF2B74" w14:textId="77777777" w:rsidR="0004559D" w:rsidRPr="00297F8C" w:rsidRDefault="0004559D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Poučení</w:t>
      </w:r>
    </w:p>
    <w:p w14:paraId="28EF2B75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297F8C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297F8C">
        <w:rPr>
          <w:rFonts w:ascii="Arial" w:hAnsi="Arial" w:cs="Arial"/>
        </w:rPr>
        <w:t>Proti tomuto</w:t>
      </w:r>
      <w:r w:rsidR="00C92D04" w:rsidRPr="00297F8C">
        <w:rPr>
          <w:rFonts w:ascii="Arial" w:hAnsi="Arial" w:cs="Arial"/>
        </w:rPr>
        <w:t xml:space="preserve"> </w:t>
      </w:r>
      <w:r w:rsidR="00CB36D9" w:rsidRPr="00297F8C">
        <w:rPr>
          <w:rFonts w:ascii="Arial" w:hAnsi="Arial" w:cs="Arial"/>
        </w:rPr>
        <w:t>opatření podle § 173</w:t>
      </w:r>
      <w:r w:rsidRPr="00297F8C">
        <w:rPr>
          <w:rFonts w:ascii="Arial" w:hAnsi="Arial" w:cs="Arial"/>
        </w:rPr>
        <w:t xml:space="preserve"> </w:t>
      </w:r>
      <w:r w:rsidR="00514C43" w:rsidRPr="00297F8C">
        <w:rPr>
          <w:rFonts w:ascii="Arial" w:hAnsi="Arial" w:cs="Arial"/>
        </w:rPr>
        <w:t xml:space="preserve">odst. 2 </w:t>
      </w:r>
      <w:r w:rsidRPr="00297F8C">
        <w:rPr>
          <w:rFonts w:ascii="Arial" w:hAnsi="Arial" w:cs="Arial"/>
        </w:rPr>
        <w:t xml:space="preserve">správního řádu </w:t>
      </w:r>
      <w:r w:rsidR="00514C43" w:rsidRPr="00297F8C">
        <w:rPr>
          <w:rFonts w:ascii="Arial" w:hAnsi="Arial" w:cs="Arial"/>
        </w:rPr>
        <w:t xml:space="preserve">nelze </w:t>
      </w:r>
      <w:r w:rsidR="00CB36D9" w:rsidRPr="00297F8C">
        <w:rPr>
          <w:rFonts w:ascii="Arial" w:hAnsi="Arial" w:cs="Arial"/>
        </w:rPr>
        <w:t>podat opravný prostředek.</w:t>
      </w:r>
    </w:p>
    <w:p w14:paraId="28EF2B77" w14:textId="1B2EE766" w:rsidR="0004559D" w:rsidRDefault="0004559D" w:rsidP="0004559D">
      <w:pPr>
        <w:rPr>
          <w:rFonts w:ascii="Arial" w:hAnsi="Arial" w:cs="Arial"/>
        </w:rPr>
      </w:pPr>
    </w:p>
    <w:p w14:paraId="716FEA26" w14:textId="6D76B98D" w:rsidR="00B8478C" w:rsidRDefault="00B8478C" w:rsidP="0004559D">
      <w:pPr>
        <w:rPr>
          <w:rFonts w:ascii="Arial" w:hAnsi="Arial" w:cs="Arial"/>
        </w:rPr>
      </w:pPr>
    </w:p>
    <w:p w14:paraId="7EB938E6" w14:textId="22C8D84D" w:rsidR="00B8478C" w:rsidRDefault="00B8478C" w:rsidP="0004559D">
      <w:pPr>
        <w:rPr>
          <w:rFonts w:ascii="Arial" w:hAnsi="Arial" w:cs="Arial"/>
        </w:rPr>
      </w:pPr>
    </w:p>
    <w:p w14:paraId="2190FB66" w14:textId="52093259" w:rsidR="00B8478C" w:rsidRPr="00297F8C" w:rsidRDefault="00B8478C" w:rsidP="0004559D">
      <w:pPr>
        <w:rPr>
          <w:rFonts w:ascii="Arial" w:hAnsi="Arial" w:cs="Arial"/>
        </w:rPr>
      </w:pPr>
    </w:p>
    <w:p w14:paraId="28EF2B78" w14:textId="2403C9D3" w:rsidR="0004559D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297F8C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297F8C" w14:paraId="28EF2B7E" w14:textId="77777777" w:rsidTr="0021751B">
        <w:tc>
          <w:tcPr>
            <w:tcW w:w="3119" w:type="dxa"/>
          </w:tcPr>
          <w:p w14:paraId="28EF2B7D" w14:textId="594022DC" w:rsidR="0021751B" w:rsidRPr="00297F8C" w:rsidRDefault="00F60975" w:rsidP="002175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5C6557">
              <w:rPr>
                <w:rFonts w:ascii="Arial" w:hAnsi="Arial" w:cs="Arial"/>
                <w:b/>
              </w:rPr>
              <w:t xml:space="preserve">Andrej </w:t>
            </w:r>
            <w:proofErr w:type="spellStart"/>
            <w:r w:rsidR="005C6557">
              <w:rPr>
                <w:rFonts w:ascii="Arial" w:hAnsi="Arial" w:cs="Arial"/>
                <w:b/>
              </w:rPr>
              <w:t>Babiš</w:t>
            </w:r>
            <w:proofErr w:type="spellEnd"/>
          </w:p>
        </w:tc>
      </w:tr>
      <w:tr w:rsidR="0021751B" w:rsidRPr="00297F8C" w14:paraId="28EF2B81" w14:textId="77777777" w:rsidTr="0021751B">
        <w:tc>
          <w:tcPr>
            <w:tcW w:w="3119" w:type="dxa"/>
          </w:tcPr>
          <w:p w14:paraId="28EF2B7F" w14:textId="77777777" w:rsidR="0021751B" w:rsidRPr="0021751B" w:rsidRDefault="0021751B" w:rsidP="0021751B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21751B">
              <w:rPr>
                <w:rFonts w:ascii="Arial" w:hAnsi="Arial" w:cs="Arial"/>
                <w:szCs w:val="24"/>
              </w:rPr>
              <w:t>předseda vlády</w:t>
            </w:r>
          </w:p>
          <w:p w14:paraId="28EF2B80" w14:textId="77777777" w:rsidR="0021751B" w:rsidRPr="00297F8C" w:rsidRDefault="0021751B" w:rsidP="002175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F2B82" w14:textId="77777777" w:rsidR="0004559D" w:rsidRPr="00297F8C" w:rsidRDefault="0004559D" w:rsidP="0004559D">
      <w:pPr>
        <w:rPr>
          <w:rFonts w:ascii="Arial" w:hAnsi="Arial" w:cs="Arial"/>
        </w:rPr>
      </w:pPr>
    </w:p>
    <w:sectPr w:rsidR="0004559D" w:rsidRPr="00297F8C" w:rsidSect="00E46812">
      <w:headerReference w:type="default" r:id="rId11"/>
      <w:footerReference w:type="even" r:id="rId12"/>
      <w:pgSz w:w="11906" w:h="16838" w:code="9"/>
      <w:pgMar w:top="1276" w:right="1134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1F156" w14:textId="77777777" w:rsidR="00273E4A" w:rsidRDefault="00273E4A">
      <w:r>
        <w:separator/>
      </w:r>
    </w:p>
  </w:endnote>
  <w:endnote w:type="continuationSeparator" w:id="0">
    <w:p w14:paraId="188A41F8" w14:textId="77777777" w:rsidR="00273E4A" w:rsidRDefault="0027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2B8C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9D5A08" w:rsidRDefault="00273E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C86F9" w14:textId="77777777" w:rsidR="00273E4A" w:rsidRDefault="00273E4A">
      <w:r>
        <w:separator/>
      </w:r>
    </w:p>
  </w:footnote>
  <w:footnote w:type="continuationSeparator" w:id="0">
    <w:p w14:paraId="5EA5E46A" w14:textId="77777777" w:rsidR="00273E4A" w:rsidRDefault="00273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2B8B" w14:textId="5C63FBD3" w:rsidR="00FF6DD6" w:rsidRDefault="00273E4A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79EA"/>
    <w:rsid w:val="000129DD"/>
    <w:rsid w:val="00015E4E"/>
    <w:rsid w:val="00026E80"/>
    <w:rsid w:val="00031560"/>
    <w:rsid w:val="0004559D"/>
    <w:rsid w:val="00086F6B"/>
    <w:rsid w:val="0009280A"/>
    <w:rsid w:val="000A119B"/>
    <w:rsid w:val="000E07C3"/>
    <w:rsid w:val="001109F7"/>
    <w:rsid w:val="00126EF8"/>
    <w:rsid w:val="001371C1"/>
    <w:rsid w:val="0014544E"/>
    <w:rsid w:val="001550D1"/>
    <w:rsid w:val="00157560"/>
    <w:rsid w:val="00184E2A"/>
    <w:rsid w:val="00190675"/>
    <w:rsid w:val="00191A35"/>
    <w:rsid w:val="00197DAA"/>
    <w:rsid w:val="001A2698"/>
    <w:rsid w:val="001C0D86"/>
    <w:rsid w:val="001D50D1"/>
    <w:rsid w:val="0021751B"/>
    <w:rsid w:val="00250188"/>
    <w:rsid w:val="00250CEB"/>
    <w:rsid w:val="00273E4A"/>
    <w:rsid w:val="0027711A"/>
    <w:rsid w:val="00297F8C"/>
    <w:rsid w:val="002F1C5C"/>
    <w:rsid w:val="002F4430"/>
    <w:rsid w:val="002F74AC"/>
    <w:rsid w:val="00322106"/>
    <w:rsid w:val="0032388E"/>
    <w:rsid w:val="003623C6"/>
    <w:rsid w:val="00364A89"/>
    <w:rsid w:val="00365617"/>
    <w:rsid w:val="0037655F"/>
    <w:rsid w:val="00377BAA"/>
    <w:rsid w:val="003917EE"/>
    <w:rsid w:val="003A3C4F"/>
    <w:rsid w:val="003A6CEE"/>
    <w:rsid w:val="003B576F"/>
    <w:rsid w:val="003C0C4C"/>
    <w:rsid w:val="003C2A3F"/>
    <w:rsid w:val="003F1296"/>
    <w:rsid w:val="00416E2E"/>
    <w:rsid w:val="00430097"/>
    <w:rsid w:val="00437948"/>
    <w:rsid w:val="00445AE0"/>
    <w:rsid w:val="0047119D"/>
    <w:rsid w:val="0047736F"/>
    <w:rsid w:val="00487DC5"/>
    <w:rsid w:val="004941EF"/>
    <w:rsid w:val="004A07BD"/>
    <w:rsid w:val="004B2C37"/>
    <w:rsid w:val="004B6AF1"/>
    <w:rsid w:val="004C7F0E"/>
    <w:rsid w:val="004E79E8"/>
    <w:rsid w:val="004F78F5"/>
    <w:rsid w:val="005041A8"/>
    <w:rsid w:val="00514519"/>
    <w:rsid w:val="00514C43"/>
    <w:rsid w:val="005170DE"/>
    <w:rsid w:val="00523D59"/>
    <w:rsid w:val="00537982"/>
    <w:rsid w:val="00573946"/>
    <w:rsid w:val="00596ADC"/>
    <w:rsid w:val="005B2EE0"/>
    <w:rsid w:val="005B33A9"/>
    <w:rsid w:val="005B375E"/>
    <w:rsid w:val="005B5DAC"/>
    <w:rsid w:val="005B7008"/>
    <w:rsid w:val="005C3600"/>
    <w:rsid w:val="005C36F3"/>
    <w:rsid w:val="005C6557"/>
    <w:rsid w:val="005F1F82"/>
    <w:rsid w:val="005F4159"/>
    <w:rsid w:val="006027B5"/>
    <w:rsid w:val="006120D6"/>
    <w:rsid w:val="00614AFF"/>
    <w:rsid w:val="0061614E"/>
    <w:rsid w:val="0062636C"/>
    <w:rsid w:val="00632538"/>
    <w:rsid w:val="0065200D"/>
    <w:rsid w:val="00657B03"/>
    <w:rsid w:val="00671DFE"/>
    <w:rsid w:val="0069773F"/>
    <w:rsid w:val="006A2084"/>
    <w:rsid w:val="006B1214"/>
    <w:rsid w:val="006D32CD"/>
    <w:rsid w:val="006F329B"/>
    <w:rsid w:val="006F7BB1"/>
    <w:rsid w:val="00706DE2"/>
    <w:rsid w:val="0072262D"/>
    <w:rsid w:val="00722C57"/>
    <w:rsid w:val="007235D3"/>
    <w:rsid w:val="00724EF3"/>
    <w:rsid w:val="00745A48"/>
    <w:rsid w:val="00760091"/>
    <w:rsid w:val="00762AB7"/>
    <w:rsid w:val="00772500"/>
    <w:rsid w:val="007757DD"/>
    <w:rsid w:val="00797CC1"/>
    <w:rsid w:val="007D00C3"/>
    <w:rsid w:val="007E5006"/>
    <w:rsid w:val="007E60DD"/>
    <w:rsid w:val="007F7902"/>
    <w:rsid w:val="00801E9B"/>
    <w:rsid w:val="00804554"/>
    <w:rsid w:val="008064EC"/>
    <w:rsid w:val="00813A4F"/>
    <w:rsid w:val="00864FFD"/>
    <w:rsid w:val="008750F3"/>
    <w:rsid w:val="00876050"/>
    <w:rsid w:val="008A0357"/>
    <w:rsid w:val="008A1AD7"/>
    <w:rsid w:val="008A348B"/>
    <w:rsid w:val="008E37AF"/>
    <w:rsid w:val="009236A4"/>
    <w:rsid w:val="00923978"/>
    <w:rsid w:val="00924615"/>
    <w:rsid w:val="00924E05"/>
    <w:rsid w:val="00943F2F"/>
    <w:rsid w:val="00956776"/>
    <w:rsid w:val="009569A1"/>
    <w:rsid w:val="009A1929"/>
    <w:rsid w:val="009B7C83"/>
    <w:rsid w:val="009C24C6"/>
    <w:rsid w:val="009C3344"/>
    <w:rsid w:val="009D617A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8475F"/>
    <w:rsid w:val="00A8747C"/>
    <w:rsid w:val="00AC4786"/>
    <w:rsid w:val="00AC5051"/>
    <w:rsid w:val="00AE0742"/>
    <w:rsid w:val="00AF1BF4"/>
    <w:rsid w:val="00AF5294"/>
    <w:rsid w:val="00B01EB4"/>
    <w:rsid w:val="00B05965"/>
    <w:rsid w:val="00B12E95"/>
    <w:rsid w:val="00B55507"/>
    <w:rsid w:val="00B60A4D"/>
    <w:rsid w:val="00B610BC"/>
    <w:rsid w:val="00B721EE"/>
    <w:rsid w:val="00B77B09"/>
    <w:rsid w:val="00B8478C"/>
    <w:rsid w:val="00B93DBB"/>
    <w:rsid w:val="00BA0C98"/>
    <w:rsid w:val="00BA1878"/>
    <w:rsid w:val="00BB1543"/>
    <w:rsid w:val="00BB432B"/>
    <w:rsid w:val="00BB5820"/>
    <w:rsid w:val="00BC3A8C"/>
    <w:rsid w:val="00BC42E1"/>
    <w:rsid w:val="00BD4C90"/>
    <w:rsid w:val="00C245FF"/>
    <w:rsid w:val="00C439AB"/>
    <w:rsid w:val="00C45351"/>
    <w:rsid w:val="00C45F46"/>
    <w:rsid w:val="00C5424D"/>
    <w:rsid w:val="00C61DFA"/>
    <w:rsid w:val="00C75ABF"/>
    <w:rsid w:val="00C875B6"/>
    <w:rsid w:val="00C92D04"/>
    <w:rsid w:val="00CA6EDA"/>
    <w:rsid w:val="00CB1E9A"/>
    <w:rsid w:val="00CB32A3"/>
    <w:rsid w:val="00CB36D9"/>
    <w:rsid w:val="00CC5F62"/>
    <w:rsid w:val="00CC6A8B"/>
    <w:rsid w:val="00CD4117"/>
    <w:rsid w:val="00CF6CB2"/>
    <w:rsid w:val="00D077A7"/>
    <w:rsid w:val="00D11EBA"/>
    <w:rsid w:val="00D25CED"/>
    <w:rsid w:val="00D41629"/>
    <w:rsid w:val="00D70060"/>
    <w:rsid w:val="00D82F83"/>
    <w:rsid w:val="00D9251F"/>
    <w:rsid w:val="00D92A93"/>
    <w:rsid w:val="00D9586A"/>
    <w:rsid w:val="00DC5348"/>
    <w:rsid w:val="00DC7387"/>
    <w:rsid w:val="00DE08B8"/>
    <w:rsid w:val="00DE6D8A"/>
    <w:rsid w:val="00DF1952"/>
    <w:rsid w:val="00E46812"/>
    <w:rsid w:val="00E71339"/>
    <w:rsid w:val="00E83A67"/>
    <w:rsid w:val="00E94C39"/>
    <w:rsid w:val="00E97E78"/>
    <w:rsid w:val="00EA12F5"/>
    <w:rsid w:val="00EB2AFE"/>
    <w:rsid w:val="00EB5E3E"/>
    <w:rsid w:val="00EC0D54"/>
    <w:rsid w:val="00EC0F2A"/>
    <w:rsid w:val="00EC1ADB"/>
    <w:rsid w:val="00EC6BD0"/>
    <w:rsid w:val="00ED6B75"/>
    <w:rsid w:val="00EE08C2"/>
    <w:rsid w:val="00EE2140"/>
    <w:rsid w:val="00F1636C"/>
    <w:rsid w:val="00F40411"/>
    <w:rsid w:val="00F60975"/>
    <w:rsid w:val="00F71F92"/>
    <w:rsid w:val="00F844FA"/>
    <w:rsid w:val="00F8537C"/>
    <w:rsid w:val="00F97AB7"/>
    <w:rsid w:val="00FC12F6"/>
    <w:rsid w:val="00FC728B"/>
    <w:rsid w:val="00FE5733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E4CB0-FC10-4C21-820A-A982C8B0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Daniela Dostálová</cp:lastModifiedBy>
  <cp:revision>2</cp:revision>
  <dcterms:created xsi:type="dcterms:W3CDTF">2020-03-17T07:14:00Z</dcterms:created>
  <dcterms:modified xsi:type="dcterms:W3CDTF">2020-03-17T07:14:00Z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